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2B26D" w14:textId="77777777" w:rsidR="00A70DAE" w:rsidRPr="00F71B15" w:rsidRDefault="00A70DAE" w:rsidP="009C4E57">
      <w:pPr>
        <w:spacing w:line="400" w:lineRule="exact"/>
        <w:jc w:val="right"/>
        <w:rPr>
          <w:rFonts w:ascii="ＭＳ ゴシック" w:eastAsia="ＭＳ ゴシック" w:hAnsi="ＭＳ ゴシック" w:hint="eastAsia"/>
          <w:sz w:val="22"/>
        </w:rPr>
      </w:pPr>
      <w:r w:rsidRPr="00F71B15">
        <w:rPr>
          <w:rFonts w:ascii="ＭＳ ゴシック" w:eastAsia="ＭＳ ゴシック" w:hAnsi="ＭＳ ゴシック" w:hint="eastAsia"/>
          <w:sz w:val="22"/>
        </w:rPr>
        <w:t>（</w:t>
      </w:r>
      <w:r w:rsidR="000B5B49">
        <w:rPr>
          <w:rFonts w:ascii="ＭＳ ゴシック" w:eastAsia="ＭＳ ゴシック" w:hAnsi="ＭＳ ゴシック" w:hint="eastAsia"/>
          <w:sz w:val="22"/>
        </w:rPr>
        <w:t>別添</w:t>
      </w:r>
      <w:r w:rsidRPr="00F71B15">
        <w:rPr>
          <w:rFonts w:ascii="ＭＳ ゴシック" w:eastAsia="ＭＳ ゴシック" w:hAnsi="ＭＳ ゴシック" w:hint="eastAsia"/>
          <w:sz w:val="22"/>
        </w:rPr>
        <w:t>様式2）</w:t>
      </w:r>
    </w:p>
    <w:p w14:paraId="1653C595" w14:textId="77777777" w:rsidR="00A70DAE" w:rsidRPr="00F71B15" w:rsidRDefault="00A70DAE" w:rsidP="009C4E57">
      <w:pPr>
        <w:spacing w:line="400" w:lineRule="exact"/>
        <w:jc w:val="center"/>
        <w:rPr>
          <w:rFonts w:ascii="ＭＳ ゴシック" w:eastAsia="ＭＳ ゴシック" w:hAnsi="ＭＳ ゴシック" w:hint="eastAsia"/>
          <w:sz w:val="28"/>
        </w:rPr>
      </w:pPr>
      <w:r w:rsidRPr="00F71B15">
        <w:rPr>
          <w:rFonts w:ascii="ＭＳ ゴシック" w:eastAsia="ＭＳ ゴシック" w:hAnsi="ＭＳ ゴシック" w:hint="eastAsia"/>
          <w:sz w:val="28"/>
        </w:rPr>
        <w:t>審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査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基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準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証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明</w:t>
      </w:r>
      <w:r w:rsidR="00F2307B" w:rsidRPr="00F71B15">
        <w:rPr>
          <w:rFonts w:ascii="ＭＳ ゴシック" w:eastAsia="ＭＳ ゴシック" w:hAnsi="ＭＳ ゴシック" w:hint="eastAsia"/>
          <w:sz w:val="28"/>
        </w:rPr>
        <w:t xml:space="preserve">　</w:t>
      </w:r>
      <w:r w:rsidRPr="00F71B15">
        <w:rPr>
          <w:rFonts w:ascii="ＭＳ ゴシック" w:eastAsia="ＭＳ ゴシック" w:hAnsi="ＭＳ ゴシック" w:hint="eastAsia"/>
          <w:sz w:val="28"/>
        </w:rPr>
        <w:t>書</w:t>
      </w:r>
    </w:p>
    <w:p w14:paraId="26CFB1A2" w14:textId="77777777" w:rsidR="00F2307B" w:rsidRDefault="00F2307B" w:rsidP="00F71B15">
      <w:pPr>
        <w:spacing w:line="400" w:lineRule="exact"/>
        <w:jc w:val="center"/>
        <w:rPr>
          <w:rFonts w:ascii="ＭＳ ゴシック" w:eastAsia="ＭＳ ゴシック" w:hAnsi="ＭＳ ゴシック" w:hint="eastAsia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- </w:t>
      </w:r>
      <w:r w:rsidRPr="000248F5">
        <w:rPr>
          <w:rFonts w:ascii="ＭＳ ゴシック" w:eastAsia="ＭＳ ゴシック" w:hAnsi="ＭＳ ゴシック" w:hint="eastAsia"/>
          <w:sz w:val="22"/>
        </w:rPr>
        <w:t>認定組織適合性検査</w:t>
      </w:r>
      <w:r w:rsidR="009A332B">
        <w:rPr>
          <w:rFonts w:ascii="ＭＳ ゴシック" w:eastAsia="ＭＳ ゴシック" w:hAnsi="ＭＳ ゴシック" w:hint="eastAsia"/>
          <w:sz w:val="22"/>
        </w:rPr>
        <w:t>登録</w:t>
      </w:r>
      <w:r w:rsidRPr="000248F5">
        <w:rPr>
          <w:rFonts w:ascii="ＭＳ ゴシック" w:eastAsia="ＭＳ ゴシック" w:hAnsi="ＭＳ ゴシック" w:hint="eastAsia"/>
          <w:sz w:val="22"/>
        </w:rPr>
        <w:t>施設認定</w:t>
      </w:r>
      <w:r>
        <w:rPr>
          <w:rFonts w:ascii="ＭＳ ゴシック" w:eastAsia="ＭＳ ゴシック" w:hAnsi="ＭＳ ゴシック" w:hint="eastAsia"/>
          <w:sz w:val="22"/>
        </w:rPr>
        <w:t xml:space="preserve">制度 </w:t>
      </w:r>
      <w:r>
        <w:rPr>
          <w:rFonts w:ascii="ＭＳ ゴシック" w:eastAsia="ＭＳ ゴシック" w:hAnsi="ＭＳ ゴシック"/>
          <w:sz w:val="22"/>
        </w:rPr>
        <w:t>–</w:t>
      </w:r>
    </w:p>
    <w:p w14:paraId="08DE58CA" w14:textId="77777777" w:rsidR="00F2307B" w:rsidRDefault="00F2307B" w:rsidP="00F71B15">
      <w:pPr>
        <w:spacing w:line="400" w:lineRule="exact"/>
        <w:jc w:val="center"/>
        <w:rPr>
          <w:rFonts w:ascii="ＭＳ ゴシック" w:eastAsia="ＭＳ ゴシック" w:hAnsi="ＭＳ ゴシック" w:hint="eastAsia"/>
          <w:sz w:val="22"/>
        </w:rPr>
      </w:pPr>
    </w:p>
    <w:p w14:paraId="5500F50E" w14:textId="77777777" w:rsidR="00A70DAE" w:rsidRPr="00F71B15" w:rsidRDefault="00A70DAE" w:rsidP="009C4E57">
      <w:pPr>
        <w:spacing w:line="400" w:lineRule="exact"/>
        <w:jc w:val="right"/>
        <w:rPr>
          <w:rFonts w:ascii="ＭＳ ゴシック" w:eastAsia="ＭＳ ゴシック" w:hAnsi="ＭＳ ゴシック" w:hint="eastAsia"/>
          <w:sz w:val="22"/>
        </w:rPr>
      </w:pPr>
      <w:r w:rsidRPr="00F71B15">
        <w:rPr>
          <w:rFonts w:ascii="ＭＳ ゴシック" w:eastAsia="ＭＳ ゴシック" w:hAnsi="ＭＳ ゴシック" w:hint="eastAsia"/>
          <w:sz w:val="22"/>
        </w:rPr>
        <w:t>申請日：　平成　　年　　月　　日</w:t>
      </w:r>
    </w:p>
    <w:tbl>
      <w:tblPr>
        <w:tblW w:w="938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1"/>
        <w:gridCol w:w="707"/>
        <w:gridCol w:w="2575"/>
        <w:gridCol w:w="687"/>
        <w:gridCol w:w="351"/>
        <w:gridCol w:w="1365"/>
        <w:gridCol w:w="196"/>
        <w:gridCol w:w="2128"/>
      </w:tblGrid>
      <w:tr w:rsidR="00670019" w:rsidRPr="00F71B15" w14:paraId="28032370" w14:textId="77777777" w:rsidTr="00F71B15">
        <w:trPr>
          <w:trHeight w:val="542"/>
        </w:trPr>
        <w:tc>
          <w:tcPr>
            <w:tcW w:w="1371" w:type="dxa"/>
            <w:shd w:val="clear" w:color="auto" w:fill="auto"/>
            <w:vAlign w:val="center"/>
          </w:tcPr>
          <w:p w14:paraId="20C5F25B" w14:textId="77777777" w:rsidR="002A7520" w:rsidRPr="00F71B15" w:rsidRDefault="002A7520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 w:rsidRPr="00B11305">
              <w:rPr>
                <w:rFonts w:ascii="ＭＳ ゴシック" w:eastAsia="ＭＳ ゴシック" w:hAnsi="ＭＳ ゴシック" w:hint="eastAsia"/>
                <w:sz w:val="22"/>
              </w:rPr>
              <w:t>申請者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氏名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64EF3F7C" w14:textId="77777777" w:rsidR="002A7520" w:rsidRPr="00F71B15" w:rsidRDefault="002A7520" w:rsidP="00F71B15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　</w:t>
            </w:r>
          </w:p>
        </w:tc>
        <w:tc>
          <w:tcPr>
            <w:tcW w:w="1716" w:type="dxa"/>
            <w:gridSpan w:val="2"/>
            <w:shd w:val="clear" w:color="auto" w:fill="auto"/>
            <w:vAlign w:val="center"/>
          </w:tcPr>
          <w:p w14:paraId="49635B40" w14:textId="77777777" w:rsidR="002A7520" w:rsidRPr="00F71B15" w:rsidRDefault="002A7520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 w:rsidRPr="002A7520">
              <w:rPr>
                <w:rFonts w:ascii="ＭＳ ゴシック" w:eastAsia="ＭＳ ゴシック" w:hAnsi="ＭＳ ゴシック" w:hint="eastAsia"/>
                <w:sz w:val="22"/>
              </w:rPr>
              <w:t>申請理由</w:t>
            </w:r>
          </w:p>
        </w:tc>
        <w:tc>
          <w:tcPr>
            <w:tcW w:w="2324" w:type="dxa"/>
            <w:gridSpan w:val="2"/>
            <w:shd w:val="clear" w:color="auto" w:fill="auto"/>
            <w:vAlign w:val="center"/>
          </w:tcPr>
          <w:p w14:paraId="03B092FA" w14:textId="77777777" w:rsidR="002A7520" w:rsidRPr="00F71B15" w:rsidRDefault="002A7520" w:rsidP="00F71B15">
            <w:pPr>
              <w:spacing w:line="400" w:lineRule="exact"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新規　・　更新</w:t>
            </w:r>
          </w:p>
        </w:tc>
      </w:tr>
      <w:tr w:rsidR="002A7520" w:rsidRPr="00F71B15" w14:paraId="3CE000EA" w14:textId="77777777" w:rsidTr="00F71B15">
        <w:trPr>
          <w:trHeight w:val="408"/>
        </w:trPr>
        <w:tc>
          <w:tcPr>
            <w:tcW w:w="1371" w:type="dxa"/>
            <w:shd w:val="clear" w:color="auto" w:fill="auto"/>
            <w:vAlign w:val="center"/>
          </w:tcPr>
          <w:p w14:paraId="1B735662" w14:textId="77777777" w:rsidR="00F2307B" w:rsidRPr="00F71B15" w:rsidRDefault="00F2307B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施設名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32C5A726" w14:textId="77777777" w:rsidR="00F2307B" w:rsidRPr="00F71B15" w:rsidRDefault="00F2307B" w:rsidP="00F71B15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716" w:type="dxa"/>
            <w:gridSpan w:val="2"/>
            <w:shd w:val="clear" w:color="auto" w:fill="auto"/>
            <w:vAlign w:val="center"/>
          </w:tcPr>
          <w:p w14:paraId="63AA2376" w14:textId="77777777" w:rsidR="00F2307B" w:rsidRDefault="00F2307B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認定施設番号</w:t>
            </w:r>
          </w:p>
          <w:p w14:paraId="111F4AB9" w14:textId="77777777" w:rsidR="00F2307B" w:rsidRPr="00F71B15" w:rsidRDefault="00F2307B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（更新時）</w:t>
            </w:r>
          </w:p>
        </w:tc>
        <w:tc>
          <w:tcPr>
            <w:tcW w:w="2324" w:type="dxa"/>
            <w:gridSpan w:val="2"/>
            <w:shd w:val="clear" w:color="auto" w:fill="auto"/>
            <w:vAlign w:val="center"/>
          </w:tcPr>
          <w:p w14:paraId="78826169" w14:textId="77777777" w:rsidR="00F2307B" w:rsidRPr="00F71B15" w:rsidRDefault="00F2307B" w:rsidP="00F71B15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</w:tr>
      <w:tr w:rsidR="00670019" w:rsidRPr="00F71B15" w14:paraId="6ABFD475" w14:textId="77777777" w:rsidTr="00F71B15">
        <w:trPr>
          <w:trHeight w:val="732"/>
        </w:trPr>
        <w:tc>
          <w:tcPr>
            <w:tcW w:w="1371" w:type="dxa"/>
            <w:shd w:val="clear" w:color="auto" w:fill="auto"/>
            <w:vAlign w:val="center"/>
          </w:tcPr>
          <w:p w14:paraId="788FEFF0" w14:textId="77777777" w:rsidR="00670019" w:rsidRPr="00F71B15" w:rsidRDefault="00670019" w:rsidP="00F71B15">
            <w:pPr>
              <w:spacing w:line="400" w:lineRule="exact"/>
              <w:jc w:val="distribute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施設住所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44F4CFB6" w14:textId="77777777" w:rsidR="00670019" w:rsidRDefault="00670019" w:rsidP="00F71B15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〒</w:t>
            </w:r>
          </w:p>
          <w:p w14:paraId="7ED146F7" w14:textId="77777777" w:rsidR="00670019" w:rsidRPr="00F71B15" w:rsidRDefault="00670019" w:rsidP="00F71B15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1716" w:type="dxa"/>
            <w:gridSpan w:val="2"/>
            <w:shd w:val="clear" w:color="auto" w:fill="auto"/>
            <w:vAlign w:val="center"/>
          </w:tcPr>
          <w:p w14:paraId="3D9C675E" w14:textId="77777777" w:rsidR="00670019" w:rsidRPr="00F71B15" w:rsidRDefault="00670019" w:rsidP="00F71B15">
            <w:pPr>
              <w:widowControl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0C6EE9">
              <w:rPr>
                <w:rFonts w:ascii="ＭＳ ゴシック" w:eastAsia="ＭＳ ゴシック" w:hAnsi="ＭＳ ゴシック" w:hint="eastAsia"/>
                <w:sz w:val="22"/>
              </w:rPr>
              <w:t>電話番号</w:t>
            </w:r>
          </w:p>
        </w:tc>
        <w:tc>
          <w:tcPr>
            <w:tcW w:w="2324" w:type="dxa"/>
            <w:gridSpan w:val="2"/>
            <w:shd w:val="clear" w:color="auto" w:fill="auto"/>
            <w:vAlign w:val="center"/>
          </w:tcPr>
          <w:p w14:paraId="343661E2" w14:textId="77777777" w:rsidR="00670019" w:rsidRDefault="00670019">
            <w:pPr>
              <w:widowControl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14:paraId="2555E1B0" w14:textId="77777777" w:rsidR="00670019" w:rsidRPr="00F71B15" w:rsidRDefault="00670019" w:rsidP="00670019">
            <w:pPr>
              <w:spacing w:line="400" w:lineRule="exact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</w:tr>
      <w:tr w:rsidR="00717A51" w:rsidRPr="00F71B15" w14:paraId="173DC833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60"/>
        </w:trPr>
        <w:tc>
          <w:tcPr>
            <w:tcW w:w="93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5C467D32" w14:textId="77777777" w:rsidR="00717A51" w:rsidRPr="00F71B15" w:rsidRDefault="006A3299" w:rsidP="00F71B15">
            <w:pPr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認定審査用</w:t>
            </w:r>
            <w:r w:rsidR="00210766" w:rsidRPr="00F71B15">
              <w:rPr>
                <w:rFonts w:ascii="ＭＳ ゴシック" w:eastAsia="ＭＳ ゴシック" w:hAnsi="ＭＳ ゴシック" w:hint="eastAsia"/>
                <w:sz w:val="22"/>
              </w:rPr>
              <w:t>文書</w:t>
            </w:r>
            <w:r w:rsidR="00C71B6E">
              <w:rPr>
                <w:rFonts w:ascii="ＭＳ ゴシック" w:eastAsia="ＭＳ ゴシック" w:hAnsi="ＭＳ ゴシック" w:hint="eastAsia"/>
                <w:sz w:val="22"/>
              </w:rPr>
              <w:t>類</w:t>
            </w:r>
          </w:p>
        </w:tc>
      </w:tr>
      <w:tr w:rsidR="00C71B6E" w:rsidRPr="00F71B15" w14:paraId="56F8C02C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10"/>
        </w:trPr>
        <w:tc>
          <w:tcPr>
            <w:tcW w:w="2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836089F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分　類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5892B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文書名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BDC15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審</w:t>
            </w:r>
            <w:r w:rsidR="002A7520">
              <w:rPr>
                <w:rFonts w:ascii="ＭＳ ゴシック" w:eastAsia="ＭＳ ゴシック" w:hAnsi="ＭＳ ゴシック" w:hint="eastAsia"/>
                <w:sz w:val="22"/>
              </w:rPr>
              <w:t xml:space="preserve">　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査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570AF1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文書</w:t>
            </w:r>
            <w:r w:rsidR="002A7520">
              <w:rPr>
                <w:rFonts w:ascii="ＭＳ ゴシック" w:eastAsia="ＭＳ ゴシック" w:hAnsi="ＭＳ ゴシック" w:hint="eastAsia"/>
                <w:sz w:val="22"/>
              </w:rPr>
              <w:t>制定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B75F3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提出</w:t>
            </w:r>
            <w:r w:rsidR="002A7520">
              <w:rPr>
                <w:rFonts w:ascii="ＭＳ ゴシック" w:eastAsia="ＭＳ ゴシック" w:hAnsi="ＭＳ ゴシック" w:hint="eastAsia"/>
                <w:sz w:val="22"/>
              </w:rPr>
              <w:t>書類</w:t>
            </w:r>
          </w:p>
        </w:tc>
      </w:tr>
      <w:tr w:rsidR="00C71B6E" w:rsidRPr="00F71B15" w14:paraId="02930261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12A1C" w14:textId="77777777" w:rsidR="00C71B6E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組織の規定</w:t>
            </w:r>
          </w:p>
          <w:p w14:paraId="01E92AA6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及び各種基準書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5D7CD" w14:textId="77777777" w:rsidR="00C71B6E" w:rsidRPr="00F71B15" w:rsidRDefault="00C71B6E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規定</w:t>
            </w:r>
            <w:r w:rsidR="002A7520">
              <w:rPr>
                <w:rFonts w:ascii="ＭＳ ゴシック" w:eastAsia="ＭＳ ゴシック" w:hAnsi="ＭＳ ゴシック" w:hint="eastAsia"/>
                <w:sz w:val="22"/>
              </w:rPr>
              <w:t>（</w:t>
            </w:r>
            <w:r w:rsidR="002A7520" w:rsidRPr="00650638">
              <w:rPr>
                <w:rFonts w:ascii="ＭＳ ゴシック" w:eastAsia="ＭＳ ゴシック" w:hAnsi="ＭＳ ゴシック" w:hint="eastAsia"/>
                <w:sz w:val="22"/>
              </w:rPr>
              <w:t>検査実施組織</w:t>
            </w:r>
            <w:r w:rsidR="002A7520">
              <w:rPr>
                <w:rFonts w:ascii="ＭＳ ゴシック" w:eastAsia="ＭＳ ゴシック" w:hAnsi="ＭＳ ゴシック" w:hint="eastAsia"/>
                <w:sz w:val="22"/>
              </w:rPr>
              <w:t>）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604C7D8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350F6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F59647" w14:textId="77777777" w:rsidR="00C71B6E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2A7520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C71B6E" w:rsidRPr="00F71B15" w14:paraId="2AB8F3E7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F0759" w14:textId="77777777" w:rsidR="00C71B6E" w:rsidRPr="00F71B15" w:rsidRDefault="00C71B6E" w:rsidP="00F71B15">
            <w:pPr>
              <w:contextualSpacing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9BF73" w14:textId="77777777" w:rsidR="00C71B6E" w:rsidRPr="00F71B15" w:rsidRDefault="00C71B6E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検査基準書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712484A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0A7D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DB1B74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C71B6E" w:rsidRPr="00F71B15" w14:paraId="47232177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1B8B1" w14:textId="77777777" w:rsidR="00C71B6E" w:rsidRPr="00F71B15" w:rsidRDefault="00C71B6E" w:rsidP="00F71B15">
            <w:pPr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72BA0" w14:textId="77777777" w:rsidR="00C71B6E" w:rsidRPr="00F71B15" w:rsidRDefault="00C71B6E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品質管理基準書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E1845A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F2167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12271" w14:textId="77777777" w:rsidR="00C71B6E" w:rsidRPr="00F71B15" w:rsidRDefault="00C71B6E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2A7520" w:rsidRPr="00F71B15" w14:paraId="46CAD778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7B8F5" w14:textId="77777777" w:rsidR="002A7520" w:rsidRPr="00F71B15" w:rsidRDefault="002A7520" w:rsidP="00C71B6E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F69F7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衛生管理基準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11633" w14:textId="77777777" w:rsidR="002A7520" w:rsidRPr="00F71B15" w:rsidRDefault="002A7520" w:rsidP="00C71B6E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cs="ＭＳ Ｐ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D8AE8" w14:textId="77777777" w:rsidR="002A7520" w:rsidRPr="007746B5" w:rsidRDefault="002A7520" w:rsidP="00C71B6E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2A7520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69ABB" w14:textId="77777777" w:rsidR="002A7520" w:rsidRPr="007746B5" w:rsidRDefault="002A7520" w:rsidP="00C71B6E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2A7520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2A7520" w:rsidRPr="00F71B15" w14:paraId="3165C086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8E0C5" w14:textId="77777777" w:rsidR="002A7520" w:rsidRPr="00F71B15" w:rsidRDefault="002A7520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3DF06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cs="ＭＳ Ｐゴシック" w:hint="eastAsia"/>
                <w:sz w:val="22"/>
              </w:rPr>
              <w:t>変更管理基準書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FD3F4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cs="ＭＳ Ｐ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30B43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3D817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2A7520" w:rsidRPr="00F71B15" w14:paraId="6754F0CD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7AA2D" w14:textId="77777777" w:rsidR="002A7520" w:rsidRPr="00F71B15" w:rsidRDefault="002A7520" w:rsidP="00C71B6E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83D7E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検体管理基準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BC6A4" w14:textId="77777777" w:rsidR="002A7520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 w:hint="eastAsia"/>
                <w:sz w:val="22"/>
              </w:rPr>
            </w:pPr>
            <w:r>
              <w:rPr>
                <w:rFonts w:ascii="ＭＳ ゴシック" w:eastAsia="ＭＳ ゴシック" w:hAnsi="ＭＳ ゴシック" w:cs="ＭＳ Ｐ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06070" w14:textId="77777777" w:rsidR="002A7520" w:rsidRPr="007746B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・</w:t>
            </w: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無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08F45" w14:textId="77777777" w:rsidR="002A7520" w:rsidRPr="007746B5" w:rsidRDefault="002A7520" w:rsidP="00C71B6E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・</w:t>
            </w: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無</w:t>
            </w:r>
          </w:p>
        </w:tc>
      </w:tr>
      <w:tr w:rsidR="002A7520" w:rsidRPr="00F71B15" w14:paraId="12902091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6E527" w14:textId="77777777" w:rsidR="002A7520" w:rsidRPr="00F71B15" w:rsidRDefault="002A7520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cs="ＭＳ Ｐゴシック" w:hint="eastAsia"/>
                <w:sz w:val="22"/>
              </w:rPr>
              <w:t>標準操作手順書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1EC99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B64AF4">
              <w:rPr>
                <w:rFonts w:ascii="ＭＳ ゴシック" w:eastAsia="ＭＳ ゴシック" w:hAnsi="ＭＳ ゴシック" w:hint="eastAsia"/>
                <w:sz w:val="22"/>
              </w:rPr>
              <w:t>検査管理</w:t>
            </w: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E84D9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</w:t>
            </w:r>
            <w:r w:rsidR="00670019"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 xml:space="preserve">　</w:t>
            </w: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B3573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E5497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2A7520" w:rsidRPr="00F71B15" w14:paraId="2C9D7A3E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E09F5" w14:textId="77777777" w:rsidR="002A7520" w:rsidRPr="00F71B15" w:rsidRDefault="002A7520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0C714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精度管理手順書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4A9E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56F15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350BE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2A7520" w:rsidRPr="00F71B15" w14:paraId="2A06B300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761AF" w14:textId="77777777" w:rsidR="002A7520" w:rsidRPr="00F71B15" w:rsidRDefault="002A7520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B4328" w14:textId="77777777" w:rsidR="002A7520" w:rsidRPr="00F71B15" w:rsidRDefault="002A7520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試薬管理手順書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BFB11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BBB73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329C8" w14:textId="77777777" w:rsidR="002A7520" w:rsidRPr="00F71B15" w:rsidRDefault="002A7520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6BB01A61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DDC91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39126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554E87">
              <w:rPr>
                <w:rFonts w:ascii="ＭＳ ゴシック" w:eastAsia="ＭＳ ゴシック" w:hAnsi="ＭＳ ゴシック" w:hint="eastAsia"/>
                <w:sz w:val="22"/>
              </w:rPr>
              <w:t>衛生管理手順書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43CEA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1BC3E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・</w:t>
            </w: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F6B32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>・</w:t>
            </w: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無</w:t>
            </w:r>
          </w:p>
        </w:tc>
      </w:tr>
      <w:tr w:rsidR="00670019" w:rsidRPr="00F71B15" w14:paraId="6FD4501F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0E470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8776C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機器</w:t>
            </w:r>
            <w:r w:rsidRPr="00B64AF4">
              <w:rPr>
                <w:rFonts w:ascii="ＭＳ ゴシック" w:eastAsia="ＭＳ ゴシック" w:hAnsi="ＭＳ ゴシック" w:hint="eastAsia"/>
                <w:sz w:val="22"/>
              </w:rPr>
              <w:t>管理</w:t>
            </w: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A692B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13EB6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F866A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13D804E1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29745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1FC05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検体管理手順書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E305F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427D36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A4C25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3B41AFB1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FF29E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B9128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教育訓練手順書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C8BBE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必　須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9B432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2902C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5FBBC079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EC9F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B6900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苦情処理対応手順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80BA6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F2307B">
              <w:rPr>
                <w:rFonts w:ascii="ＭＳ ゴシック" w:eastAsia="ＭＳ ゴシック" w:hAnsi="ＭＳ 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3D9AA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219FC" w14:textId="77777777" w:rsidR="00670019" w:rsidRPr="00F71B1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7AC6E0E5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3B953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9770D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逸脱対応手順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8F5A7" w14:textId="77777777" w:rsidR="00670019" w:rsidRPr="007746B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54EFE4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83F124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0FF6BC2F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EA3D5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FF8EB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554E87">
              <w:rPr>
                <w:rFonts w:ascii="ＭＳ ゴシック" w:eastAsia="ＭＳ ゴシック" w:hAnsi="ＭＳ ゴシック" w:hint="eastAsia"/>
                <w:sz w:val="22"/>
              </w:rPr>
              <w:t>検査報告手順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D47B5" w14:textId="77777777" w:rsidR="00670019" w:rsidRPr="007746B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F2307B">
              <w:rPr>
                <w:rFonts w:ascii="ＭＳ ゴシック" w:eastAsia="ＭＳ ゴシック" w:hAnsi="ＭＳ 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04B9A7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31FC7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15529084" w14:textId="77777777" w:rsidTr="00F71B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99" w:type="dxa"/>
            <w:right w:w="99" w:type="dxa"/>
          </w:tblCellMar>
        </w:tblPrEx>
        <w:trPr>
          <w:trHeight w:val="454"/>
        </w:trPr>
        <w:tc>
          <w:tcPr>
            <w:tcW w:w="20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E14F8" w14:textId="77777777" w:rsidR="00670019" w:rsidRPr="00F71B15" w:rsidRDefault="00670019" w:rsidP="00F71B15">
            <w:pPr>
              <w:contextualSpacing/>
              <w:jc w:val="center"/>
              <w:rPr>
                <w:rFonts w:ascii="ＭＳ ゴシック" w:eastAsia="ＭＳ ゴシック" w:hAnsi="ＭＳ ゴシック" w:cs="ＭＳ Ｐゴシック"/>
                <w:sz w:val="22"/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73149" w14:textId="77777777" w:rsidR="00670019" w:rsidRPr="00F71B15" w:rsidRDefault="00670019" w:rsidP="00F71B15">
            <w:pPr>
              <w:spacing w:line="240" w:lineRule="exact"/>
              <w:contextualSpacing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554E87">
              <w:rPr>
                <w:rFonts w:ascii="ＭＳ ゴシック" w:eastAsia="ＭＳ ゴシック" w:hAnsi="ＭＳ ゴシック" w:hint="eastAsia"/>
                <w:sz w:val="22"/>
              </w:rPr>
              <w:t>変更管理手順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A9C97" w14:textId="77777777" w:rsidR="00670019" w:rsidRPr="007746B5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随　意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5F518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  <w:tc>
          <w:tcPr>
            <w:tcW w:w="2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861F4" w14:textId="77777777" w:rsidR="00670019" w:rsidRPr="00D16098" w:rsidRDefault="00670019" w:rsidP="00F71B15">
            <w:pPr>
              <w:spacing w:line="240" w:lineRule="exact"/>
              <w:contextualSpacing/>
              <w:jc w:val="center"/>
              <w:rPr>
                <w:rFonts w:ascii="ＭＳ ゴシック" w:eastAsia="ＭＳ ゴシック" w:hAnsi="ＭＳ ゴシック" w:hint="eastAsia"/>
                <w:sz w:val="22"/>
              </w:rPr>
            </w:pPr>
            <w:r w:rsidRPr="007746B5">
              <w:rPr>
                <w:rFonts w:ascii="ＭＳ ゴシック" w:eastAsia="ＭＳ ゴシック" w:hAnsi="ＭＳ ゴシック" w:hint="eastAsia"/>
                <w:sz w:val="22"/>
              </w:rPr>
              <w:t>有・無</w:t>
            </w:r>
          </w:p>
        </w:tc>
      </w:tr>
      <w:tr w:rsidR="00670019" w:rsidRPr="00F71B15" w14:paraId="0F7FAC8F" w14:textId="77777777" w:rsidTr="00F71B15">
        <w:trPr>
          <w:trHeight w:val="834"/>
        </w:trPr>
        <w:tc>
          <w:tcPr>
            <w:tcW w:w="9380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1B7EE2FF" w14:textId="77777777" w:rsidR="00670019" w:rsidRPr="00F71B15" w:rsidRDefault="00670019" w:rsidP="00F71B15">
            <w:pPr>
              <w:tabs>
                <w:tab w:val="left" w:pos="5670"/>
              </w:tabs>
              <w:jc w:val="left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</w:rPr>
              <w:t>以上、相違ありません。</w:t>
            </w:r>
          </w:p>
          <w:p w14:paraId="6DD713F5" w14:textId="77777777" w:rsidR="00670019" w:rsidRPr="00F71B15" w:rsidRDefault="00670019" w:rsidP="00F71B15">
            <w:pPr>
              <w:tabs>
                <w:tab w:val="left" w:pos="5670"/>
              </w:tabs>
              <w:jc w:val="left"/>
              <w:rPr>
                <w:rFonts w:ascii="ＭＳ ゴシック" w:eastAsia="ＭＳ ゴシック" w:hAnsi="ＭＳ ゴシック" w:hint="eastAsia"/>
                <w:sz w:val="22"/>
                <w:u w:val="single"/>
              </w:rPr>
            </w:pPr>
          </w:p>
          <w:p w14:paraId="6F2592DA" w14:textId="77777777" w:rsidR="00670019" w:rsidRPr="00F71B15" w:rsidRDefault="00670019" w:rsidP="00F71B15">
            <w:pPr>
              <w:tabs>
                <w:tab w:val="left" w:pos="5670"/>
              </w:tabs>
              <w:ind w:leftChars="1800" w:left="3780"/>
              <w:jc w:val="left"/>
              <w:rPr>
                <w:rFonts w:ascii="ＭＳ ゴシック" w:eastAsia="ＭＳ ゴシック" w:hAnsi="ＭＳ ゴシック" w:hint="eastAsia"/>
                <w:sz w:val="22"/>
              </w:rPr>
            </w:pPr>
            <w:r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>申請者</w:t>
            </w:r>
            <w:r w:rsidR="00CA4913" w:rsidRPr="00F71B15">
              <w:rPr>
                <w:rFonts w:ascii="ＭＳ ゴシック" w:eastAsia="ＭＳ ゴシック" w:hAnsi="ＭＳ ゴシック" w:hint="eastAsia"/>
                <w:sz w:val="22"/>
                <w:u w:val="single"/>
              </w:rPr>
              <w:t xml:space="preserve">署名：　　　　　　　　　　　　　　　　</w:t>
            </w:r>
          </w:p>
        </w:tc>
      </w:tr>
    </w:tbl>
    <w:p w14:paraId="300BAB10" w14:textId="77777777" w:rsidR="009C4E57" w:rsidRPr="00F71B15" w:rsidRDefault="009C4E57" w:rsidP="00F71B15">
      <w:pPr>
        <w:tabs>
          <w:tab w:val="left" w:pos="5670"/>
        </w:tabs>
        <w:jc w:val="left"/>
        <w:rPr>
          <w:rFonts w:ascii="ＭＳ ゴシック" w:eastAsia="ＭＳ ゴシック" w:hAnsi="ＭＳ ゴシック"/>
          <w:sz w:val="22"/>
        </w:rPr>
      </w:pPr>
    </w:p>
    <w:sectPr w:rsidR="009C4E57" w:rsidRPr="00F71B15" w:rsidSect="00F71B15">
      <w:pgSz w:w="11906" w:h="16838"/>
      <w:pgMar w:top="993" w:right="1701" w:bottom="709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D874D" w14:textId="77777777" w:rsidR="0009719E" w:rsidRDefault="0009719E" w:rsidP="005408D4">
      <w:r>
        <w:separator/>
      </w:r>
    </w:p>
  </w:endnote>
  <w:endnote w:type="continuationSeparator" w:id="0">
    <w:p w14:paraId="03556420" w14:textId="77777777" w:rsidR="0009719E" w:rsidRDefault="0009719E" w:rsidP="005408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91B473" w14:textId="77777777" w:rsidR="0009719E" w:rsidRDefault="0009719E" w:rsidP="005408D4">
      <w:r>
        <w:separator/>
      </w:r>
    </w:p>
  </w:footnote>
  <w:footnote w:type="continuationSeparator" w:id="0">
    <w:p w14:paraId="37B49F86" w14:textId="77777777" w:rsidR="0009719E" w:rsidRDefault="0009719E" w:rsidP="005408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C416D4"/>
    <w:multiLevelType w:val="hybridMultilevel"/>
    <w:tmpl w:val="18303BA2"/>
    <w:lvl w:ilvl="0" w:tplc="856C1864">
      <w:start w:val="1"/>
      <w:numFmt w:val="bullet"/>
      <w:lvlText w:val="-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872687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DAE"/>
    <w:rsid w:val="00056917"/>
    <w:rsid w:val="0009719E"/>
    <w:rsid w:val="000B5B49"/>
    <w:rsid w:val="000F0E95"/>
    <w:rsid w:val="001516A7"/>
    <w:rsid w:val="00210766"/>
    <w:rsid w:val="0025711E"/>
    <w:rsid w:val="002A7520"/>
    <w:rsid w:val="003064C1"/>
    <w:rsid w:val="00331639"/>
    <w:rsid w:val="003D6FAA"/>
    <w:rsid w:val="005408D4"/>
    <w:rsid w:val="005813F1"/>
    <w:rsid w:val="0058559B"/>
    <w:rsid w:val="00670019"/>
    <w:rsid w:val="006A3299"/>
    <w:rsid w:val="006D5037"/>
    <w:rsid w:val="00717A51"/>
    <w:rsid w:val="00730D4E"/>
    <w:rsid w:val="007D199A"/>
    <w:rsid w:val="00871F3D"/>
    <w:rsid w:val="008808D8"/>
    <w:rsid w:val="009A332B"/>
    <w:rsid w:val="009C4E57"/>
    <w:rsid w:val="00A165AE"/>
    <w:rsid w:val="00A70DAE"/>
    <w:rsid w:val="00A77F87"/>
    <w:rsid w:val="00AD2152"/>
    <w:rsid w:val="00B277E1"/>
    <w:rsid w:val="00B5147F"/>
    <w:rsid w:val="00B63B33"/>
    <w:rsid w:val="00B64AF4"/>
    <w:rsid w:val="00B70777"/>
    <w:rsid w:val="00BB184B"/>
    <w:rsid w:val="00C27BA6"/>
    <w:rsid w:val="00C50C2B"/>
    <w:rsid w:val="00C71B6E"/>
    <w:rsid w:val="00C7416E"/>
    <w:rsid w:val="00CA4913"/>
    <w:rsid w:val="00CB276B"/>
    <w:rsid w:val="00D17537"/>
    <w:rsid w:val="00D55DF4"/>
    <w:rsid w:val="00E62DDE"/>
    <w:rsid w:val="00EF3DEA"/>
    <w:rsid w:val="00F2307B"/>
    <w:rsid w:val="00F71B15"/>
    <w:rsid w:val="00F90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3E8CB42"/>
  <w15:chartTrackingRefBased/>
  <w15:docId w15:val="{580B3B74-0287-F742-A529-FB736D9D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0D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408D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5408D4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5408D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5408D4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5408D4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5408D4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6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h-tanaka</dc:creator>
  <cp:keywords/>
  <cp:lastModifiedBy>橋口 裕樹</cp:lastModifiedBy>
  <cp:revision>2</cp:revision>
  <cp:lastPrinted>2017-01-11T10:39:00Z</cp:lastPrinted>
  <dcterms:created xsi:type="dcterms:W3CDTF">2022-05-09T08:43:00Z</dcterms:created>
  <dcterms:modified xsi:type="dcterms:W3CDTF">2022-05-09T08:43:00Z</dcterms:modified>
</cp:coreProperties>
</file>